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70E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BC56BB" wp14:editId="1A78E68E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ГАТЧИНСКОГО МУНИЦИПАЛЬНОГО РАЙОНА</w:t>
      </w: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«СУСАНИНСКАЯ СРЕДНЯЯ ОБЩЕОБРАЗОВАТЕЛЬНАЯ ШКОЛА»</w:t>
      </w: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E05" w:rsidRPr="00F70E05" w:rsidRDefault="00F70E05" w:rsidP="00F70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28E" w:rsidRPr="003C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15D1" w:rsidRPr="003C15D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2728E" w:rsidRPr="003C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B843B4" w:rsidRPr="003C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3B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Сусанино                              № </w:t>
      </w:r>
      <w:r w:rsidR="00900431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bookmarkStart w:id="0" w:name="_GoBack"/>
      <w:bookmarkEnd w:id="0"/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05" w:rsidRP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D1D" w:rsidRDefault="00A60D1D" w:rsidP="00A46713">
      <w:pPr>
        <w:pStyle w:val="a8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D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ПОДГОТОВКЕ К ГОСУДАРСТВЕННОЙ ИТОГОВОЙ АТТЕСТАЦИИ </w:t>
      </w:r>
    </w:p>
    <w:p w:rsidR="00A60D1D" w:rsidRDefault="00A60D1D" w:rsidP="00A46713">
      <w:pPr>
        <w:pStyle w:val="a8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0E05" w:rsidRDefault="00A60D1D" w:rsidP="00A4671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Ленинградской области от 11 мая 2020 года №277 «О мерах по предотвращению распространения новой </w:t>
      </w:r>
      <w:proofErr w:type="spellStart"/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Ленинградской области»; </w:t>
      </w:r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Комитета общего и профессио</w:t>
      </w:r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 (Письмо Комитета общего и профессионального образования от 30 апреля 2020 года № 19-9399/2020)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распоряжение КО ГМР № </w:t>
      </w:r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>04-20-196/20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08.05.2020 «О подготовке к государственной итоговой аттестации» и </w:t>
      </w:r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КО ГМР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04-20-197/20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12.05.2020 «Об организации деятельности муниципальных учреждений, подведомственных Комитету образования Гатчинского муниципального района»</w:t>
      </w:r>
    </w:p>
    <w:p w:rsidR="005765F3" w:rsidRPr="00F70E05" w:rsidRDefault="005765F3" w:rsidP="00261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05" w:rsidRDefault="00F70E05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A46713" w:rsidRPr="00F70E05" w:rsidRDefault="00A46713" w:rsidP="00F7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1D" w:rsidRPr="00A60D1D" w:rsidRDefault="0002728E" w:rsidP="00A60D1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 08 июня</w:t>
      </w:r>
      <w:r w:rsidR="00A60D1D"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273A05" w:rsidRP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</w:t>
      </w:r>
      <w:r w:rsid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 (включительно)</w:t>
      </w:r>
      <w:r w:rsidR="00A60D1D"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очные консультации для вы</w:t>
      </w:r>
      <w:r w:rsid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пускников 11 класса</w:t>
      </w:r>
      <w:r w:rsidR="00A60D1D"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приказу 1, </w:t>
      </w:r>
      <w:r w:rsidR="00A60D1D"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подготовки к единому государственному экзамену (ЕГЭ) с соблюдением следующих требований:</w:t>
      </w:r>
    </w:p>
    <w:p w:rsidR="00A60D1D" w:rsidRPr="00273A05" w:rsidRDefault="00273A05" w:rsidP="00273A0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1D" w:rsidRP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группы обучающихся не более 15 человек;</w:t>
      </w:r>
    </w:p>
    <w:p w:rsidR="00A60D1D" w:rsidRPr="00273A05" w:rsidRDefault="00A60D1D" w:rsidP="00273A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расстановка посадочных мест в </w:t>
      </w:r>
      <w:r w:rsid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 физики №28</w:t>
      </w:r>
      <w:r w:rsidRP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2728E" w:rsidRP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P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 не менее двух метров между участниками консультаций;</w:t>
      </w:r>
    </w:p>
    <w:p w:rsidR="00A60D1D" w:rsidRPr="00A60D1D" w:rsidRDefault="00A60D1D" w:rsidP="00273A0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дезинфекционных мероприятий в целях профилактики заболеваний, вызываемых новой </w:t>
      </w:r>
      <w:proofErr w:type="spellStart"/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(COVID-19), и термометрии;</w:t>
      </w:r>
    </w:p>
    <w:p w:rsidR="00A60D1D" w:rsidRPr="00A60D1D" w:rsidRDefault="00A60D1D" w:rsidP="00273A0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средств индивидуальной защиты органов дыхания (гигиенические маски, повязки, респираторы).</w:t>
      </w:r>
    </w:p>
    <w:p w:rsidR="00A60D1D" w:rsidRPr="00A60D1D" w:rsidRDefault="00A60D1D" w:rsidP="00A60D1D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1D" w:rsidRPr="00273A05" w:rsidRDefault="00A60D1D" w:rsidP="00273A0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вручение аттестатов об основном и</w:t>
      </w:r>
      <w:r w:rsid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 образовании</w:t>
      </w:r>
      <w:r w:rsidRPr="0027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индивидуальном порядке (без проведения массовых мероприятий).</w:t>
      </w:r>
    </w:p>
    <w:p w:rsidR="005765F3" w:rsidRPr="00A46713" w:rsidRDefault="005765F3" w:rsidP="00F7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05" w:rsidRPr="00A60D1D" w:rsidRDefault="00F70E05" w:rsidP="00273A0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приказа возложить на </w:t>
      </w:r>
      <w:proofErr w:type="spellStart"/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Лысикову</w:t>
      </w:r>
      <w:proofErr w:type="spellEnd"/>
      <w:r w:rsidRPr="00A6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заместителя директора по УВР.</w:t>
      </w:r>
    </w:p>
    <w:p w:rsidR="0053594C" w:rsidRDefault="0053594C" w:rsidP="00F70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D1" w:rsidRDefault="003C15D1" w:rsidP="00F70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05" w:rsidRPr="00F70E05" w:rsidRDefault="003C15D1" w:rsidP="00F70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="00535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F70E05"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F70E05"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3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Вахрина Е.Ю. </w:t>
      </w:r>
      <w:r w:rsidR="00F70E05" w:rsidRPr="00F7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A05" w:rsidRDefault="00273A05" w:rsidP="00F70E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05" w:rsidRDefault="00273A05" w:rsidP="00F70E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D1" w:rsidRDefault="003C15D1" w:rsidP="00F70E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E05" w:rsidRPr="00F70E05" w:rsidRDefault="00F70E05" w:rsidP="00F70E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ознакомлены:                                   </w: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268"/>
        <w:gridCol w:w="2693"/>
      </w:tblGrid>
      <w:tr w:rsidR="00233F9F" w:rsidRPr="00233F9F" w:rsidTr="00233F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233F9F" w:rsidRPr="00233F9F" w:rsidTr="00233F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9F" w:rsidRPr="00233F9F" w:rsidTr="00233F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9F" w:rsidRPr="00233F9F" w:rsidTr="00233F9F">
        <w:trPr>
          <w:trHeight w:val="2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9F" w:rsidRPr="00233F9F" w:rsidTr="00233F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Картунен</w:t>
            </w:r>
            <w:proofErr w:type="spellEnd"/>
            <w:r w:rsidRPr="0023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9F" w:rsidRPr="00233F9F" w:rsidTr="00233F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Лапиков</w:t>
            </w:r>
            <w:proofErr w:type="spellEnd"/>
            <w:r w:rsidRPr="0023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9F" w:rsidRPr="00233F9F" w:rsidTr="00233F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Лысикова</w:t>
            </w:r>
            <w:proofErr w:type="spellEnd"/>
            <w:r w:rsidRPr="0023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9F" w:rsidRPr="00233F9F" w:rsidTr="00233F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73A05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9F" w:rsidRPr="00233F9F" w:rsidRDefault="00233F9F" w:rsidP="0023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E6C" w:rsidRPr="00261E6C" w:rsidRDefault="00261E6C" w:rsidP="0026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6C" w:rsidRPr="00261E6C" w:rsidRDefault="00261E6C" w:rsidP="0026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D4" w:rsidRDefault="00273A05" w:rsidP="00273A05">
      <w:pPr>
        <w:jc w:val="right"/>
        <w:rPr>
          <w:rFonts w:ascii="Times New Roman" w:hAnsi="Times New Roman" w:cs="Times New Roman"/>
          <w:sz w:val="24"/>
          <w:szCs w:val="24"/>
        </w:rPr>
      </w:pPr>
      <w:r w:rsidRPr="00273A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73A05" w:rsidRDefault="00273A05" w:rsidP="00273A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очных консультаций по подготовке к ЕГЭ для обучающихся 11 класса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9"/>
        <w:gridCol w:w="2109"/>
        <w:gridCol w:w="2001"/>
        <w:gridCol w:w="2048"/>
        <w:gridCol w:w="1979"/>
      </w:tblGrid>
      <w:tr w:rsidR="00273A05" w:rsidTr="00273A05">
        <w:tc>
          <w:tcPr>
            <w:tcW w:w="2152" w:type="dxa"/>
          </w:tcPr>
          <w:p w:rsidR="00273A05" w:rsidRDefault="00273A05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2" w:type="dxa"/>
          </w:tcPr>
          <w:p w:rsidR="00273A05" w:rsidRDefault="00273A05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3" w:type="dxa"/>
          </w:tcPr>
          <w:p w:rsidR="00273A05" w:rsidRDefault="00273A05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53" w:type="dxa"/>
          </w:tcPr>
          <w:p w:rsidR="00273A05" w:rsidRDefault="00273A05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обучающихся</w:t>
            </w:r>
          </w:p>
        </w:tc>
        <w:tc>
          <w:tcPr>
            <w:tcW w:w="2153" w:type="dxa"/>
          </w:tcPr>
          <w:p w:rsidR="00273A05" w:rsidRDefault="00273A05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73A05" w:rsidTr="00273A05">
        <w:tc>
          <w:tcPr>
            <w:tcW w:w="2152" w:type="dxa"/>
          </w:tcPr>
          <w:p w:rsidR="00A975E0" w:rsidRPr="00A975E0" w:rsidRDefault="0002728E" w:rsidP="00A9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08.06.20, 15.06.20, 22.06.20, 29.06.20</w:t>
            </w:r>
          </w:p>
          <w:p w:rsidR="00A975E0" w:rsidRDefault="00A975E0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5" w:rsidRDefault="00273A05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152" w:type="dxa"/>
          </w:tcPr>
          <w:p w:rsidR="00273A05" w:rsidRDefault="009202D0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02D0" w:rsidRDefault="009202D0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273A05" w:rsidRDefault="0002728E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9.00-10.40 (с перерывом в 15 минут) </w:t>
            </w:r>
          </w:p>
        </w:tc>
        <w:tc>
          <w:tcPr>
            <w:tcW w:w="2153" w:type="dxa"/>
          </w:tcPr>
          <w:p w:rsidR="009202D0" w:rsidRPr="00A975E0" w:rsidRDefault="009202D0" w:rsidP="00273A05">
            <w:pPr>
              <w:jc w:val="center"/>
              <w:rPr>
                <w:rFonts w:ascii="Times New Roman" w:hAnsi="Times New Roman" w:cs="Times New Roman"/>
              </w:rPr>
            </w:pPr>
            <w:r w:rsidRPr="00A975E0">
              <w:rPr>
                <w:rFonts w:ascii="Times New Roman" w:hAnsi="Times New Roman" w:cs="Times New Roman"/>
              </w:rPr>
              <w:t xml:space="preserve">10 чел. </w:t>
            </w:r>
          </w:p>
          <w:p w:rsidR="00273A05" w:rsidRPr="00A975E0" w:rsidRDefault="009202D0" w:rsidP="00273A05">
            <w:pPr>
              <w:jc w:val="center"/>
              <w:rPr>
                <w:rFonts w:ascii="Times New Roman" w:hAnsi="Times New Roman" w:cs="Times New Roman"/>
              </w:rPr>
            </w:pPr>
            <w:r w:rsidRPr="00A975E0">
              <w:rPr>
                <w:rFonts w:ascii="Times New Roman" w:hAnsi="Times New Roman" w:cs="Times New Roman"/>
              </w:rPr>
              <w:t>(11 класс по выбору)</w:t>
            </w:r>
          </w:p>
        </w:tc>
        <w:tc>
          <w:tcPr>
            <w:tcW w:w="2153" w:type="dxa"/>
          </w:tcPr>
          <w:p w:rsidR="00273A05" w:rsidRDefault="009202D0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Е.О.</w:t>
            </w:r>
          </w:p>
        </w:tc>
      </w:tr>
      <w:tr w:rsidR="009202D0" w:rsidTr="00273A05">
        <w:tc>
          <w:tcPr>
            <w:tcW w:w="2152" w:type="dxa"/>
          </w:tcPr>
          <w:p w:rsidR="0002728E" w:rsidRPr="00A975E0" w:rsidRDefault="0002728E" w:rsidP="000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08.06.20, 15.06.20, 22.06.20</w:t>
            </w:r>
          </w:p>
          <w:p w:rsidR="00A975E0" w:rsidRPr="009202D0" w:rsidRDefault="00A975E0" w:rsidP="0092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D0" w:rsidRDefault="009202D0" w:rsidP="0092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D0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152" w:type="dxa"/>
          </w:tcPr>
          <w:p w:rsidR="009202D0" w:rsidRDefault="009202D0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</w:t>
            </w:r>
            <w:r w:rsidRPr="009202D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153" w:type="dxa"/>
          </w:tcPr>
          <w:p w:rsidR="009202D0" w:rsidRDefault="0002728E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11.00-12.40 </w:t>
            </w:r>
            <w:r w:rsidRPr="0002728E">
              <w:rPr>
                <w:rFonts w:ascii="Times New Roman" w:hAnsi="Times New Roman" w:cs="Times New Roman"/>
                <w:sz w:val="24"/>
                <w:szCs w:val="24"/>
              </w:rPr>
              <w:t>(с перерывом в 15 минут)</w:t>
            </w:r>
          </w:p>
        </w:tc>
        <w:tc>
          <w:tcPr>
            <w:tcW w:w="2153" w:type="dxa"/>
          </w:tcPr>
          <w:p w:rsidR="009202D0" w:rsidRPr="00A975E0" w:rsidRDefault="009202D0" w:rsidP="00273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5E0">
              <w:rPr>
                <w:rFonts w:ascii="Times New Roman" w:hAnsi="Times New Roman" w:cs="Times New Roman"/>
              </w:rPr>
              <w:t>Шамина</w:t>
            </w:r>
            <w:proofErr w:type="spellEnd"/>
            <w:r w:rsidRPr="00A975E0">
              <w:rPr>
                <w:rFonts w:ascii="Times New Roman" w:hAnsi="Times New Roman" w:cs="Times New Roman"/>
              </w:rPr>
              <w:t xml:space="preserve"> О.</w:t>
            </w:r>
          </w:p>
          <w:p w:rsidR="009202D0" w:rsidRPr="00A975E0" w:rsidRDefault="009202D0" w:rsidP="00273A05">
            <w:pPr>
              <w:jc w:val="center"/>
              <w:rPr>
                <w:rFonts w:ascii="Times New Roman" w:hAnsi="Times New Roman" w:cs="Times New Roman"/>
              </w:rPr>
            </w:pPr>
            <w:r w:rsidRPr="00A975E0">
              <w:rPr>
                <w:rFonts w:ascii="Times New Roman" w:hAnsi="Times New Roman" w:cs="Times New Roman"/>
              </w:rPr>
              <w:t>Полонский А.</w:t>
            </w:r>
          </w:p>
          <w:p w:rsidR="009202D0" w:rsidRPr="00A975E0" w:rsidRDefault="009202D0" w:rsidP="00273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5E0">
              <w:rPr>
                <w:rFonts w:ascii="Times New Roman" w:hAnsi="Times New Roman" w:cs="Times New Roman"/>
              </w:rPr>
              <w:t>Подмогина</w:t>
            </w:r>
            <w:proofErr w:type="spellEnd"/>
            <w:r w:rsidRPr="00A975E0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153" w:type="dxa"/>
          </w:tcPr>
          <w:p w:rsidR="009202D0" w:rsidRDefault="0002728E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Пискарева А.В.</w:t>
            </w:r>
          </w:p>
        </w:tc>
      </w:tr>
      <w:tr w:rsidR="00273A05" w:rsidTr="00273A05">
        <w:tc>
          <w:tcPr>
            <w:tcW w:w="2152" w:type="dxa"/>
          </w:tcPr>
          <w:p w:rsidR="0002728E" w:rsidRPr="0002728E" w:rsidRDefault="0002728E" w:rsidP="000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09.06.20, 16.06.20, 23.06.20, 30</w:t>
            </w:r>
            <w:r w:rsidRPr="0002728E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  <w:p w:rsidR="00A975E0" w:rsidRDefault="00A975E0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05" w:rsidRDefault="00273A05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152" w:type="dxa"/>
          </w:tcPr>
          <w:p w:rsidR="00273A05" w:rsidRDefault="009202D0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53" w:type="dxa"/>
          </w:tcPr>
          <w:p w:rsidR="00273A05" w:rsidRDefault="0002728E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8E">
              <w:rPr>
                <w:rFonts w:ascii="Times New Roman" w:hAnsi="Times New Roman" w:cs="Times New Roman"/>
                <w:sz w:val="24"/>
                <w:szCs w:val="24"/>
              </w:rPr>
              <w:t>9.00-10.40 (с перерывом в 15 минут)</w:t>
            </w:r>
          </w:p>
        </w:tc>
        <w:tc>
          <w:tcPr>
            <w:tcW w:w="2153" w:type="dxa"/>
          </w:tcPr>
          <w:p w:rsidR="00A975E0" w:rsidRPr="00A975E0" w:rsidRDefault="00A975E0" w:rsidP="009202D0">
            <w:pPr>
              <w:jc w:val="center"/>
              <w:rPr>
                <w:rFonts w:ascii="Times New Roman" w:hAnsi="Times New Roman" w:cs="Times New Roman"/>
              </w:rPr>
            </w:pPr>
            <w:r w:rsidRPr="00A975E0">
              <w:rPr>
                <w:rFonts w:ascii="Times New Roman" w:hAnsi="Times New Roman" w:cs="Times New Roman"/>
              </w:rPr>
              <w:t xml:space="preserve">Иванова Е. </w:t>
            </w:r>
            <w:proofErr w:type="spellStart"/>
            <w:r w:rsidRPr="00A975E0">
              <w:rPr>
                <w:rFonts w:ascii="Times New Roman" w:hAnsi="Times New Roman" w:cs="Times New Roman"/>
              </w:rPr>
              <w:t>Краснодубец</w:t>
            </w:r>
            <w:proofErr w:type="spellEnd"/>
            <w:r w:rsidRPr="00A975E0">
              <w:rPr>
                <w:rFonts w:ascii="Times New Roman" w:hAnsi="Times New Roman" w:cs="Times New Roman"/>
              </w:rPr>
              <w:t xml:space="preserve"> А.</w:t>
            </w:r>
          </w:p>
          <w:p w:rsidR="009202D0" w:rsidRPr="00A975E0" w:rsidRDefault="009202D0" w:rsidP="00920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5E0">
              <w:rPr>
                <w:rFonts w:ascii="Times New Roman" w:hAnsi="Times New Roman" w:cs="Times New Roman"/>
              </w:rPr>
              <w:t>Шамина</w:t>
            </w:r>
            <w:proofErr w:type="spellEnd"/>
            <w:r w:rsidRPr="00A975E0">
              <w:rPr>
                <w:rFonts w:ascii="Times New Roman" w:hAnsi="Times New Roman" w:cs="Times New Roman"/>
              </w:rPr>
              <w:t xml:space="preserve"> О.</w:t>
            </w:r>
          </w:p>
          <w:p w:rsidR="009202D0" w:rsidRPr="00A975E0" w:rsidRDefault="009202D0" w:rsidP="009202D0">
            <w:pPr>
              <w:jc w:val="center"/>
              <w:rPr>
                <w:rFonts w:ascii="Times New Roman" w:hAnsi="Times New Roman" w:cs="Times New Roman"/>
              </w:rPr>
            </w:pPr>
            <w:r w:rsidRPr="00A975E0">
              <w:rPr>
                <w:rFonts w:ascii="Times New Roman" w:hAnsi="Times New Roman" w:cs="Times New Roman"/>
              </w:rPr>
              <w:t>Полонский А.</w:t>
            </w:r>
          </w:p>
          <w:p w:rsidR="00273A05" w:rsidRPr="00A975E0" w:rsidRDefault="009202D0" w:rsidP="00920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5E0">
              <w:rPr>
                <w:rFonts w:ascii="Times New Roman" w:hAnsi="Times New Roman" w:cs="Times New Roman"/>
              </w:rPr>
              <w:t>Подмогина</w:t>
            </w:r>
            <w:proofErr w:type="spellEnd"/>
            <w:r w:rsidRPr="00A975E0">
              <w:rPr>
                <w:rFonts w:ascii="Times New Roman" w:hAnsi="Times New Roman" w:cs="Times New Roman"/>
              </w:rPr>
              <w:t xml:space="preserve"> Д.</w:t>
            </w:r>
          </w:p>
          <w:p w:rsidR="00A975E0" w:rsidRPr="00A975E0" w:rsidRDefault="00A975E0" w:rsidP="00920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5E0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A975E0">
              <w:rPr>
                <w:rFonts w:ascii="Times New Roman" w:hAnsi="Times New Roman" w:cs="Times New Roman"/>
              </w:rPr>
              <w:t xml:space="preserve"> Д.</w:t>
            </w:r>
          </w:p>
          <w:p w:rsidR="00A975E0" w:rsidRPr="00A975E0" w:rsidRDefault="00A975E0" w:rsidP="009202D0">
            <w:pPr>
              <w:jc w:val="center"/>
              <w:rPr>
                <w:rFonts w:ascii="Times New Roman" w:hAnsi="Times New Roman" w:cs="Times New Roman"/>
              </w:rPr>
            </w:pPr>
            <w:r w:rsidRPr="00A975E0">
              <w:rPr>
                <w:rFonts w:ascii="Times New Roman" w:hAnsi="Times New Roman" w:cs="Times New Roman"/>
              </w:rPr>
              <w:t>Шумилова Ю.</w:t>
            </w:r>
          </w:p>
          <w:p w:rsidR="00A975E0" w:rsidRPr="00A975E0" w:rsidRDefault="00A975E0" w:rsidP="00920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5E0">
              <w:rPr>
                <w:rFonts w:ascii="Times New Roman" w:hAnsi="Times New Roman" w:cs="Times New Roman"/>
              </w:rPr>
              <w:t>Тадинен</w:t>
            </w:r>
            <w:proofErr w:type="spellEnd"/>
            <w:r w:rsidRPr="00A975E0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2153" w:type="dxa"/>
          </w:tcPr>
          <w:p w:rsidR="00273A05" w:rsidRDefault="009202D0" w:rsidP="0027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Е.В.</w:t>
            </w:r>
          </w:p>
        </w:tc>
      </w:tr>
      <w:tr w:rsidR="009202D0" w:rsidTr="00273A05">
        <w:tc>
          <w:tcPr>
            <w:tcW w:w="2152" w:type="dxa"/>
          </w:tcPr>
          <w:p w:rsidR="009202D0" w:rsidRDefault="0002728E" w:rsidP="0092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10.06.20, 17.06.20, 24</w:t>
            </w:r>
            <w:r w:rsidRPr="0002728E">
              <w:rPr>
                <w:rFonts w:ascii="Times New Roman" w:hAnsi="Times New Roman" w:cs="Times New Roman"/>
                <w:sz w:val="24"/>
                <w:szCs w:val="24"/>
              </w:rPr>
              <w:t xml:space="preserve">.06.20 </w:t>
            </w:r>
            <w:r w:rsidR="009202D0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152" w:type="dxa"/>
          </w:tcPr>
          <w:p w:rsidR="009202D0" w:rsidRDefault="009202D0" w:rsidP="0092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</w:t>
            </w:r>
            <w:r w:rsidRPr="009202D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153" w:type="dxa"/>
          </w:tcPr>
          <w:p w:rsidR="009202D0" w:rsidRDefault="0002728E" w:rsidP="0092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8E">
              <w:rPr>
                <w:rFonts w:ascii="Times New Roman" w:hAnsi="Times New Roman" w:cs="Times New Roman"/>
                <w:sz w:val="24"/>
                <w:szCs w:val="24"/>
              </w:rPr>
              <w:t>9.00-10.40 (с перерывом в 15 минут)</w:t>
            </w:r>
          </w:p>
        </w:tc>
        <w:tc>
          <w:tcPr>
            <w:tcW w:w="2153" w:type="dxa"/>
          </w:tcPr>
          <w:p w:rsidR="009202D0" w:rsidRPr="00A975E0" w:rsidRDefault="009202D0" w:rsidP="00920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5E0">
              <w:rPr>
                <w:rFonts w:ascii="Times New Roman" w:hAnsi="Times New Roman" w:cs="Times New Roman"/>
              </w:rPr>
              <w:t>Шамина</w:t>
            </w:r>
            <w:proofErr w:type="spellEnd"/>
            <w:r w:rsidRPr="00A975E0">
              <w:rPr>
                <w:rFonts w:ascii="Times New Roman" w:hAnsi="Times New Roman" w:cs="Times New Roman"/>
              </w:rPr>
              <w:t xml:space="preserve"> О.</w:t>
            </w:r>
          </w:p>
          <w:p w:rsidR="009202D0" w:rsidRPr="00A975E0" w:rsidRDefault="009202D0" w:rsidP="009202D0">
            <w:pPr>
              <w:jc w:val="center"/>
              <w:rPr>
                <w:rFonts w:ascii="Times New Roman" w:hAnsi="Times New Roman" w:cs="Times New Roman"/>
              </w:rPr>
            </w:pPr>
            <w:r w:rsidRPr="00A975E0">
              <w:rPr>
                <w:rFonts w:ascii="Times New Roman" w:hAnsi="Times New Roman" w:cs="Times New Roman"/>
              </w:rPr>
              <w:t>Полонский А.</w:t>
            </w:r>
          </w:p>
          <w:p w:rsidR="009202D0" w:rsidRPr="00A975E0" w:rsidRDefault="009202D0" w:rsidP="00920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5E0">
              <w:rPr>
                <w:rFonts w:ascii="Times New Roman" w:hAnsi="Times New Roman" w:cs="Times New Roman"/>
              </w:rPr>
              <w:t>Подмогина</w:t>
            </w:r>
            <w:proofErr w:type="spellEnd"/>
            <w:r w:rsidRPr="00A975E0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153" w:type="dxa"/>
          </w:tcPr>
          <w:p w:rsidR="009202D0" w:rsidRDefault="0002728E" w:rsidP="0092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8E">
              <w:rPr>
                <w:rFonts w:ascii="Times New Roman" w:hAnsi="Times New Roman" w:cs="Times New Roman"/>
                <w:sz w:val="24"/>
                <w:szCs w:val="24"/>
              </w:rPr>
              <w:t>Пискарева А.В.</w:t>
            </w:r>
          </w:p>
        </w:tc>
      </w:tr>
      <w:tr w:rsidR="00A975E0" w:rsidTr="00273A05">
        <w:tc>
          <w:tcPr>
            <w:tcW w:w="2152" w:type="dxa"/>
          </w:tcPr>
          <w:p w:rsidR="00A975E0" w:rsidRDefault="0002728E" w:rsidP="00A9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18.06.20, 25</w:t>
            </w:r>
            <w:r w:rsidRPr="0002728E">
              <w:rPr>
                <w:rFonts w:ascii="Times New Roman" w:hAnsi="Times New Roman" w:cs="Times New Roman"/>
                <w:sz w:val="24"/>
                <w:szCs w:val="24"/>
              </w:rPr>
              <w:t xml:space="preserve">.06.20 </w:t>
            </w:r>
            <w:r w:rsidR="00A975E0" w:rsidRPr="00A975E0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152" w:type="dxa"/>
          </w:tcPr>
          <w:p w:rsidR="00A975E0" w:rsidRDefault="00A975E0" w:rsidP="0092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53" w:type="dxa"/>
          </w:tcPr>
          <w:p w:rsidR="00A975E0" w:rsidRDefault="0002728E" w:rsidP="0092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8E">
              <w:rPr>
                <w:rFonts w:ascii="Times New Roman" w:hAnsi="Times New Roman" w:cs="Times New Roman"/>
                <w:sz w:val="24"/>
                <w:szCs w:val="24"/>
              </w:rPr>
              <w:t>9.00-10.40 (с перерывом в 15 минут)</w:t>
            </w:r>
          </w:p>
        </w:tc>
        <w:tc>
          <w:tcPr>
            <w:tcW w:w="2153" w:type="dxa"/>
          </w:tcPr>
          <w:p w:rsidR="00A975E0" w:rsidRDefault="00A975E0" w:rsidP="009202D0">
            <w:pPr>
              <w:jc w:val="center"/>
              <w:rPr>
                <w:rFonts w:ascii="Times New Roman" w:hAnsi="Times New Roman" w:cs="Times New Roman"/>
              </w:rPr>
            </w:pPr>
            <w:r w:rsidRPr="00A975E0">
              <w:rPr>
                <w:rFonts w:ascii="Times New Roman" w:hAnsi="Times New Roman" w:cs="Times New Roman"/>
              </w:rPr>
              <w:t>Иванова Е.</w:t>
            </w:r>
          </w:p>
          <w:p w:rsidR="00A975E0" w:rsidRDefault="00A975E0" w:rsidP="00920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  <w:p w:rsidR="00A975E0" w:rsidRDefault="00A975E0" w:rsidP="00920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Полонский А.</w:t>
            </w:r>
          </w:p>
          <w:p w:rsidR="00A975E0" w:rsidRPr="00A975E0" w:rsidRDefault="00A975E0" w:rsidP="00920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Ю.</w:t>
            </w:r>
          </w:p>
        </w:tc>
        <w:tc>
          <w:tcPr>
            <w:tcW w:w="2153" w:type="dxa"/>
          </w:tcPr>
          <w:p w:rsidR="00A975E0" w:rsidRDefault="00A975E0" w:rsidP="0092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2728E" w:rsidTr="00273A05">
        <w:tc>
          <w:tcPr>
            <w:tcW w:w="2152" w:type="dxa"/>
          </w:tcPr>
          <w:p w:rsidR="0002728E" w:rsidRDefault="0002728E" w:rsidP="000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11.06.20 </w:t>
            </w:r>
          </w:p>
          <w:p w:rsidR="0002728E" w:rsidRDefault="0002728E" w:rsidP="000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152" w:type="dxa"/>
          </w:tcPr>
          <w:p w:rsidR="0002728E" w:rsidRDefault="0002728E" w:rsidP="000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3" w:type="dxa"/>
          </w:tcPr>
          <w:p w:rsidR="0002728E" w:rsidRDefault="0002728E" w:rsidP="000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8E">
              <w:rPr>
                <w:rFonts w:ascii="Times New Roman" w:hAnsi="Times New Roman" w:cs="Times New Roman"/>
                <w:sz w:val="24"/>
                <w:szCs w:val="24"/>
              </w:rPr>
              <w:t>9.00-10.40 (с перерывом в 15 минут)</w:t>
            </w:r>
          </w:p>
        </w:tc>
        <w:tc>
          <w:tcPr>
            <w:tcW w:w="2153" w:type="dxa"/>
          </w:tcPr>
          <w:p w:rsidR="0002728E" w:rsidRPr="0002728E" w:rsidRDefault="0002728E" w:rsidP="0002728E">
            <w:pPr>
              <w:jc w:val="center"/>
              <w:rPr>
                <w:rFonts w:ascii="Times New Roman" w:hAnsi="Times New Roman" w:cs="Times New Roman"/>
              </w:rPr>
            </w:pPr>
            <w:r w:rsidRPr="0002728E">
              <w:rPr>
                <w:rFonts w:ascii="Times New Roman" w:hAnsi="Times New Roman" w:cs="Times New Roman"/>
              </w:rPr>
              <w:t xml:space="preserve">10 чел. </w:t>
            </w:r>
          </w:p>
          <w:p w:rsidR="0002728E" w:rsidRPr="00A975E0" w:rsidRDefault="0002728E" w:rsidP="0002728E">
            <w:pPr>
              <w:jc w:val="center"/>
              <w:rPr>
                <w:rFonts w:ascii="Times New Roman" w:hAnsi="Times New Roman" w:cs="Times New Roman"/>
              </w:rPr>
            </w:pPr>
            <w:r w:rsidRPr="0002728E">
              <w:rPr>
                <w:rFonts w:ascii="Times New Roman" w:hAnsi="Times New Roman" w:cs="Times New Roman"/>
              </w:rPr>
              <w:t>(11 класс по выбору)</w:t>
            </w:r>
          </w:p>
        </w:tc>
        <w:tc>
          <w:tcPr>
            <w:tcW w:w="2153" w:type="dxa"/>
          </w:tcPr>
          <w:p w:rsidR="0002728E" w:rsidRDefault="0002728E" w:rsidP="000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8E">
              <w:rPr>
                <w:rFonts w:ascii="Times New Roman" w:hAnsi="Times New Roman" w:cs="Times New Roman"/>
                <w:sz w:val="24"/>
                <w:szCs w:val="24"/>
              </w:rPr>
              <w:t>Семенова Е.О.</w:t>
            </w:r>
          </w:p>
        </w:tc>
      </w:tr>
      <w:tr w:rsidR="009202D0" w:rsidTr="00273A05">
        <w:tc>
          <w:tcPr>
            <w:tcW w:w="2152" w:type="dxa"/>
          </w:tcPr>
          <w:p w:rsidR="009202D0" w:rsidRDefault="0002728E" w:rsidP="0092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19.06.20, 26</w:t>
            </w:r>
            <w:r w:rsidRPr="0002728E">
              <w:rPr>
                <w:rFonts w:ascii="Times New Roman" w:hAnsi="Times New Roman" w:cs="Times New Roman"/>
                <w:sz w:val="24"/>
                <w:szCs w:val="24"/>
              </w:rPr>
              <w:t xml:space="preserve">.06.20 </w:t>
            </w:r>
            <w:r w:rsidR="009202D0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152" w:type="dxa"/>
          </w:tcPr>
          <w:p w:rsidR="009202D0" w:rsidRDefault="0002728E" w:rsidP="0092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3" w:type="dxa"/>
          </w:tcPr>
          <w:p w:rsidR="009202D0" w:rsidRDefault="0002728E" w:rsidP="0092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8E">
              <w:rPr>
                <w:rFonts w:ascii="Times New Roman" w:hAnsi="Times New Roman" w:cs="Times New Roman"/>
                <w:sz w:val="24"/>
                <w:szCs w:val="24"/>
              </w:rPr>
              <w:t>9.00-10.40 (с перерывом в 15 минут)</w:t>
            </w:r>
          </w:p>
        </w:tc>
        <w:tc>
          <w:tcPr>
            <w:tcW w:w="2153" w:type="dxa"/>
          </w:tcPr>
          <w:p w:rsidR="0002728E" w:rsidRPr="0002728E" w:rsidRDefault="0002728E" w:rsidP="0002728E">
            <w:pPr>
              <w:jc w:val="center"/>
              <w:rPr>
                <w:rFonts w:ascii="Times New Roman" w:hAnsi="Times New Roman" w:cs="Times New Roman"/>
              </w:rPr>
            </w:pPr>
            <w:r w:rsidRPr="0002728E">
              <w:rPr>
                <w:rFonts w:ascii="Times New Roman" w:hAnsi="Times New Roman" w:cs="Times New Roman"/>
              </w:rPr>
              <w:t xml:space="preserve">10 чел. </w:t>
            </w:r>
          </w:p>
          <w:p w:rsidR="009202D0" w:rsidRPr="00A975E0" w:rsidRDefault="0002728E" w:rsidP="0002728E">
            <w:pPr>
              <w:jc w:val="center"/>
              <w:rPr>
                <w:rFonts w:ascii="Times New Roman" w:hAnsi="Times New Roman" w:cs="Times New Roman"/>
              </w:rPr>
            </w:pPr>
            <w:r w:rsidRPr="0002728E">
              <w:rPr>
                <w:rFonts w:ascii="Times New Roman" w:hAnsi="Times New Roman" w:cs="Times New Roman"/>
              </w:rPr>
              <w:t>(11 класс по выбору)</w:t>
            </w:r>
          </w:p>
        </w:tc>
        <w:tc>
          <w:tcPr>
            <w:tcW w:w="2153" w:type="dxa"/>
          </w:tcPr>
          <w:p w:rsidR="009202D0" w:rsidRDefault="0002728E" w:rsidP="0092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8E">
              <w:rPr>
                <w:rFonts w:ascii="Times New Roman" w:hAnsi="Times New Roman" w:cs="Times New Roman"/>
                <w:sz w:val="24"/>
                <w:szCs w:val="24"/>
              </w:rPr>
              <w:t>Семенова Е.О.</w:t>
            </w:r>
          </w:p>
        </w:tc>
      </w:tr>
    </w:tbl>
    <w:p w:rsidR="00273A05" w:rsidRPr="00273A05" w:rsidRDefault="00273A05" w:rsidP="00273A0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73A05" w:rsidRPr="00273A05" w:rsidSect="003C15D1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59CF"/>
    <w:multiLevelType w:val="hybridMultilevel"/>
    <w:tmpl w:val="314A3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723385"/>
    <w:multiLevelType w:val="hybridMultilevel"/>
    <w:tmpl w:val="0D861254"/>
    <w:lvl w:ilvl="0" w:tplc="631EEA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43F3657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27471"/>
    <w:multiLevelType w:val="multilevel"/>
    <w:tmpl w:val="B650B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64D3E5D"/>
    <w:multiLevelType w:val="hybridMultilevel"/>
    <w:tmpl w:val="BB683E84"/>
    <w:lvl w:ilvl="0" w:tplc="D4AC6D98">
      <w:start w:val="1"/>
      <w:numFmt w:val="decimal"/>
      <w:lvlText w:val="%1."/>
      <w:lvlJc w:val="left"/>
      <w:pPr>
        <w:ind w:left="96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38"/>
    <w:rsid w:val="0002728E"/>
    <w:rsid w:val="000F53D7"/>
    <w:rsid w:val="00172626"/>
    <w:rsid w:val="00233F9F"/>
    <w:rsid w:val="00246938"/>
    <w:rsid w:val="00261E6C"/>
    <w:rsid w:val="00273A05"/>
    <w:rsid w:val="003C15D1"/>
    <w:rsid w:val="004A00E3"/>
    <w:rsid w:val="0053594C"/>
    <w:rsid w:val="005765F3"/>
    <w:rsid w:val="00900431"/>
    <w:rsid w:val="009202D0"/>
    <w:rsid w:val="00A46713"/>
    <w:rsid w:val="00A60D1D"/>
    <w:rsid w:val="00A975E0"/>
    <w:rsid w:val="00B843B4"/>
    <w:rsid w:val="00DD1356"/>
    <w:rsid w:val="00E345D4"/>
    <w:rsid w:val="00F70E05"/>
    <w:rsid w:val="00FC1DC0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192E"/>
  <w15:chartTrackingRefBased/>
  <w15:docId w15:val="{24351BAA-375F-43D8-B000-78A7586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70E0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5359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3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4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765F3"/>
    <w:pPr>
      <w:ind w:left="720"/>
      <w:contextualSpacing/>
    </w:pPr>
  </w:style>
  <w:style w:type="paragraph" w:styleId="a8">
    <w:name w:val="No Spacing"/>
    <w:uiPriority w:val="1"/>
    <w:qFormat/>
    <w:rsid w:val="00B843B4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27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Вахрина Елена Юрьевна</cp:lastModifiedBy>
  <cp:revision>14</cp:revision>
  <cp:lastPrinted>2020-01-30T07:04:00Z</cp:lastPrinted>
  <dcterms:created xsi:type="dcterms:W3CDTF">2019-10-18T08:39:00Z</dcterms:created>
  <dcterms:modified xsi:type="dcterms:W3CDTF">2020-06-04T13:54:00Z</dcterms:modified>
</cp:coreProperties>
</file>