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05" w:rsidRPr="00F70E05" w:rsidRDefault="00F70E05" w:rsidP="00F7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70E0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BC56BB" wp14:editId="1A78E68E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05" w:rsidRPr="00F70E05" w:rsidRDefault="00F70E05" w:rsidP="00F7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70E05" w:rsidRPr="00F70E05" w:rsidRDefault="00F70E05" w:rsidP="00F7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ГАТЧИНСКОГО МУНИЦИПАЛЬНОГО РАЙОНА</w:t>
      </w:r>
    </w:p>
    <w:p w:rsidR="00F70E05" w:rsidRPr="00F70E05" w:rsidRDefault="00F70E05" w:rsidP="00F7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F70E05" w:rsidRPr="00F70E05" w:rsidRDefault="00F70E05" w:rsidP="00F7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E05" w:rsidRPr="00F70E05" w:rsidRDefault="00F70E05" w:rsidP="00F7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«СУСАНИНСКАЯ СРЕДНЯЯ ОБЩЕОБРАЗОВАТЕЛЬНАЯ ШКОЛА»</w:t>
      </w:r>
    </w:p>
    <w:p w:rsidR="00F70E05" w:rsidRPr="00F70E05" w:rsidRDefault="00F70E05" w:rsidP="00F7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E05" w:rsidRPr="00F70E05" w:rsidRDefault="00F70E05" w:rsidP="00F7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F70E05" w:rsidRPr="00F70E05" w:rsidRDefault="00F70E05" w:rsidP="00F7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E05" w:rsidRPr="00F70E05" w:rsidRDefault="00F70E05" w:rsidP="00F70E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70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728E" w:rsidRPr="003C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5CF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2728E" w:rsidRPr="003C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B843B4" w:rsidRPr="003C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3B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7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Сусанино                              № </w:t>
      </w:r>
      <w:r w:rsidR="00625CFF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</w:p>
    <w:p w:rsidR="00F70E05" w:rsidRPr="00F70E05" w:rsidRDefault="00F70E05" w:rsidP="00F7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E05" w:rsidRPr="00F70E05" w:rsidRDefault="00F70E05" w:rsidP="00F7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D1D" w:rsidRDefault="00A60D1D" w:rsidP="00A46713">
      <w:pPr>
        <w:pStyle w:val="a8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0D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ПОДГОТОВКЕ К ГОСУДАРСТВЕННОЙ ИТОГОВОЙ АТТЕСТАЦИИ </w:t>
      </w:r>
    </w:p>
    <w:p w:rsidR="00A60D1D" w:rsidRDefault="00A60D1D" w:rsidP="00A46713">
      <w:pPr>
        <w:pStyle w:val="a8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0E05" w:rsidRPr="00625CFF" w:rsidRDefault="00625CFF" w:rsidP="00A4671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25CF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Ленинградской области от 26 июня 2020 года №447 «О внесении изменений в постановление Правительства Ленинградской области от 11 мая 2020 года № 277 «О мерах по предотвращению распространения новой </w:t>
      </w:r>
      <w:proofErr w:type="spellStart"/>
      <w:r w:rsidRPr="00625CFF">
        <w:rPr>
          <w:rFonts w:ascii="Times New Roman" w:hAnsi="Times New Roman" w:cs="Times New Roman"/>
          <w:color w:val="000000"/>
          <w:sz w:val="28"/>
          <w:szCs w:val="28"/>
        </w:rPr>
        <w:t>короновирусной</w:t>
      </w:r>
      <w:proofErr w:type="spellEnd"/>
      <w:r w:rsidRPr="00625CFF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</w:t>
      </w:r>
      <w:r w:rsidRPr="00625CFF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625CFF">
        <w:rPr>
          <w:rFonts w:ascii="Times New Roman" w:hAnsi="Times New Roman" w:cs="Times New Roman"/>
          <w:color w:val="000000"/>
          <w:sz w:val="28"/>
          <w:szCs w:val="28"/>
        </w:rPr>
        <w:t xml:space="preserve">-19) на территории Ленинградской области» (далее – Постановление), на основании распоряжения комитета образования Гатчинского муниципального района от 29.06.2020 № </w:t>
      </w:r>
      <w:r w:rsidRPr="00625CFF">
        <w:rPr>
          <w:rFonts w:ascii="Times New Roman" w:hAnsi="Times New Roman" w:cs="Times New Roman"/>
          <w:sz w:val="28"/>
          <w:szCs w:val="28"/>
        </w:rPr>
        <w:t>04-20-232/20</w:t>
      </w:r>
    </w:p>
    <w:p w:rsidR="005765F3" w:rsidRPr="00F70E05" w:rsidRDefault="005765F3" w:rsidP="00261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E05" w:rsidRDefault="00F70E05" w:rsidP="00F7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 w:rsidRPr="00F7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7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A46713" w:rsidRPr="00F70E05" w:rsidRDefault="00A46713" w:rsidP="00F7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D1D" w:rsidRPr="00A60D1D" w:rsidRDefault="0002728E" w:rsidP="00A60D1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с </w:t>
      </w:r>
      <w:r w:rsidR="00625CFF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0D1D"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273A05" w:rsidRPr="0027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25CFF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июл</w:t>
      </w:r>
      <w:r w:rsidR="00273A05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 года (включительно)</w:t>
      </w:r>
      <w:r w:rsidR="00A60D1D"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очные консультации для вы</w:t>
      </w:r>
      <w:r w:rsidR="00273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пускников 11 класса</w:t>
      </w:r>
      <w:r w:rsidR="00A60D1D"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273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27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1, </w:t>
      </w:r>
      <w:r w:rsidR="00A60D1D"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подготовки к единому государственному экзамену (ЕГЭ) с соблюдением следующих требований:</w:t>
      </w:r>
    </w:p>
    <w:p w:rsidR="00A60D1D" w:rsidRPr="00273A05" w:rsidRDefault="00625CFF" w:rsidP="00273A0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3A05" w:rsidRPr="0027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D1D" w:rsidRPr="00273A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группы обучающихся не более 15 человек;</w:t>
      </w:r>
    </w:p>
    <w:p w:rsidR="00A60D1D" w:rsidRPr="00273A05" w:rsidRDefault="00625CFF" w:rsidP="00273A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0D1D" w:rsidRPr="0027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расстановка посадочных мест в </w:t>
      </w:r>
      <w:r w:rsidR="00273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 физики №28</w:t>
      </w:r>
      <w:r w:rsidR="00A60D1D" w:rsidRPr="0027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2728E" w:rsidRPr="00273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A60D1D" w:rsidRPr="0027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дистанции не менее двух метров между участниками консультаций;</w:t>
      </w:r>
    </w:p>
    <w:p w:rsidR="00A60D1D" w:rsidRPr="00A60D1D" w:rsidRDefault="00625CFF" w:rsidP="00273A0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0D1D"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дезинфекционных мероприятий в целях профилактики заболеваний, вызываемых новой </w:t>
      </w:r>
      <w:proofErr w:type="spellStart"/>
      <w:r w:rsidR="00A60D1D"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A60D1D"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(COVID-19), и термометрии;</w:t>
      </w:r>
    </w:p>
    <w:p w:rsidR="00A60D1D" w:rsidRPr="00A60D1D" w:rsidRDefault="00625CFF" w:rsidP="00273A0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0D1D"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средств индивидуальной защиты органов дыхания (гигиенические маски, повязки, респираторы).</w:t>
      </w:r>
    </w:p>
    <w:p w:rsidR="005765F3" w:rsidRPr="00A46713" w:rsidRDefault="005765F3" w:rsidP="00F7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E05" w:rsidRPr="00A60D1D" w:rsidRDefault="00F70E05" w:rsidP="00273A0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приказа возложить на </w:t>
      </w:r>
      <w:proofErr w:type="spellStart"/>
      <w:r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Лысикову</w:t>
      </w:r>
      <w:proofErr w:type="spellEnd"/>
      <w:r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заместителя директора по УВР.</w:t>
      </w:r>
    </w:p>
    <w:p w:rsidR="0053594C" w:rsidRDefault="0053594C" w:rsidP="00F70E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D1" w:rsidRDefault="003C15D1" w:rsidP="00F70E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E05" w:rsidRPr="00F70E05" w:rsidRDefault="003C15D1" w:rsidP="00F70E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gramStart"/>
      <w:r w:rsidR="00535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F70E05" w:rsidRPr="00F7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="00F70E05" w:rsidRPr="00F7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53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Вахрина Е.Ю. </w:t>
      </w:r>
      <w:r w:rsidR="00F70E05" w:rsidRPr="00F7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A05" w:rsidRDefault="00273A05" w:rsidP="00F70E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D1" w:rsidRDefault="003C15D1" w:rsidP="00F70E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E05" w:rsidRPr="00F70E05" w:rsidRDefault="00F70E05" w:rsidP="00F70E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ознакомлены:                                   </w:t>
      </w: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268"/>
        <w:gridCol w:w="2693"/>
      </w:tblGrid>
      <w:tr w:rsidR="00233F9F" w:rsidRPr="00233F9F" w:rsidTr="00233F9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233F9F" w:rsidRPr="00233F9F" w:rsidTr="00233F9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Лысикова</w:t>
            </w:r>
            <w:proofErr w:type="spellEnd"/>
            <w:r w:rsidRPr="0023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1E6C" w:rsidRPr="00261E6C" w:rsidRDefault="00261E6C" w:rsidP="00261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CFF" w:rsidRDefault="00625CFF" w:rsidP="00273A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45D4" w:rsidRDefault="00273A05" w:rsidP="00273A05">
      <w:pPr>
        <w:jc w:val="right"/>
        <w:rPr>
          <w:rFonts w:ascii="Times New Roman" w:hAnsi="Times New Roman" w:cs="Times New Roman"/>
          <w:sz w:val="24"/>
          <w:szCs w:val="24"/>
        </w:rPr>
      </w:pPr>
      <w:r w:rsidRPr="00273A0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73A05" w:rsidRDefault="00273A05" w:rsidP="00273A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очных консультаций по подготовке к ЕГЭ для обучающихся 11 класса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9"/>
        <w:gridCol w:w="2109"/>
        <w:gridCol w:w="2001"/>
        <w:gridCol w:w="2048"/>
        <w:gridCol w:w="1979"/>
      </w:tblGrid>
      <w:tr w:rsidR="00273A05" w:rsidTr="00812846">
        <w:tc>
          <w:tcPr>
            <w:tcW w:w="2059" w:type="dxa"/>
          </w:tcPr>
          <w:p w:rsidR="00273A05" w:rsidRDefault="00273A05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09" w:type="dxa"/>
          </w:tcPr>
          <w:p w:rsidR="00273A05" w:rsidRDefault="00273A05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01" w:type="dxa"/>
          </w:tcPr>
          <w:p w:rsidR="00273A05" w:rsidRDefault="00273A05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48" w:type="dxa"/>
          </w:tcPr>
          <w:p w:rsidR="00273A05" w:rsidRDefault="00273A05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обучающихся</w:t>
            </w:r>
          </w:p>
        </w:tc>
        <w:tc>
          <w:tcPr>
            <w:tcW w:w="1979" w:type="dxa"/>
          </w:tcPr>
          <w:p w:rsidR="00273A05" w:rsidRDefault="00273A05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73A05" w:rsidTr="00812846">
        <w:tc>
          <w:tcPr>
            <w:tcW w:w="2059" w:type="dxa"/>
          </w:tcPr>
          <w:p w:rsidR="00273A05" w:rsidRDefault="00812846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  <w:p w:rsidR="00812846" w:rsidRDefault="00812846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812846" w:rsidRDefault="00812846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2109" w:type="dxa"/>
          </w:tcPr>
          <w:p w:rsidR="00273A05" w:rsidRDefault="009202D0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202D0" w:rsidRDefault="009202D0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273A05" w:rsidRDefault="0002728E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9.00-10.40 (с перерывом в 15 минут) </w:t>
            </w:r>
          </w:p>
        </w:tc>
        <w:tc>
          <w:tcPr>
            <w:tcW w:w="2048" w:type="dxa"/>
          </w:tcPr>
          <w:p w:rsidR="009202D0" w:rsidRPr="00A975E0" w:rsidRDefault="00812846" w:rsidP="00273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02D0" w:rsidRPr="00A975E0">
              <w:rPr>
                <w:rFonts w:ascii="Times New Roman" w:hAnsi="Times New Roman" w:cs="Times New Roman"/>
              </w:rPr>
              <w:t xml:space="preserve"> чел. </w:t>
            </w:r>
          </w:p>
          <w:p w:rsidR="00273A05" w:rsidRPr="00A975E0" w:rsidRDefault="009202D0" w:rsidP="00273A05">
            <w:pPr>
              <w:jc w:val="center"/>
              <w:rPr>
                <w:rFonts w:ascii="Times New Roman" w:hAnsi="Times New Roman" w:cs="Times New Roman"/>
              </w:rPr>
            </w:pPr>
            <w:r w:rsidRPr="00A975E0">
              <w:rPr>
                <w:rFonts w:ascii="Times New Roman" w:hAnsi="Times New Roman" w:cs="Times New Roman"/>
              </w:rPr>
              <w:t>(11 класс по выбору)</w:t>
            </w:r>
          </w:p>
        </w:tc>
        <w:tc>
          <w:tcPr>
            <w:tcW w:w="1979" w:type="dxa"/>
          </w:tcPr>
          <w:p w:rsidR="00273A05" w:rsidRDefault="009202D0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Е.О.</w:t>
            </w:r>
          </w:p>
        </w:tc>
      </w:tr>
      <w:tr w:rsidR="00A975E0" w:rsidTr="00812846">
        <w:tc>
          <w:tcPr>
            <w:tcW w:w="2059" w:type="dxa"/>
          </w:tcPr>
          <w:p w:rsidR="00A975E0" w:rsidRDefault="00812846" w:rsidP="00A9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812846" w:rsidRDefault="00812846" w:rsidP="00A9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04.07.2020</w:t>
            </w:r>
          </w:p>
          <w:p w:rsidR="00812846" w:rsidRDefault="00812846" w:rsidP="00A9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  <w:p w:rsidR="00812846" w:rsidRDefault="00812846" w:rsidP="00A9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2109" w:type="dxa"/>
          </w:tcPr>
          <w:p w:rsidR="00A975E0" w:rsidRDefault="00A975E0" w:rsidP="0092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01" w:type="dxa"/>
          </w:tcPr>
          <w:p w:rsidR="00A975E0" w:rsidRDefault="0002728E" w:rsidP="0092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8E">
              <w:rPr>
                <w:rFonts w:ascii="Times New Roman" w:hAnsi="Times New Roman" w:cs="Times New Roman"/>
                <w:sz w:val="24"/>
                <w:szCs w:val="24"/>
              </w:rPr>
              <w:t>9.00-10.40 (с перерывом в 15 минут)</w:t>
            </w:r>
          </w:p>
        </w:tc>
        <w:tc>
          <w:tcPr>
            <w:tcW w:w="2048" w:type="dxa"/>
          </w:tcPr>
          <w:p w:rsidR="00A975E0" w:rsidRDefault="00A975E0" w:rsidP="009202D0">
            <w:pPr>
              <w:jc w:val="center"/>
              <w:rPr>
                <w:rFonts w:ascii="Times New Roman" w:hAnsi="Times New Roman" w:cs="Times New Roman"/>
              </w:rPr>
            </w:pPr>
            <w:r w:rsidRPr="00A975E0">
              <w:rPr>
                <w:rFonts w:ascii="Times New Roman" w:hAnsi="Times New Roman" w:cs="Times New Roman"/>
              </w:rPr>
              <w:t>Иванова Е.</w:t>
            </w:r>
          </w:p>
          <w:p w:rsidR="00A975E0" w:rsidRDefault="00A975E0" w:rsidP="00920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  <w:p w:rsidR="00A975E0" w:rsidRPr="00A975E0" w:rsidRDefault="00A975E0" w:rsidP="009202D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79" w:type="dxa"/>
          </w:tcPr>
          <w:p w:rsidR="00A975E0" w:rsidRDefault="00A975E0" w:rsidP="0092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</w:tbl>
    <w:p w:rsidR="00273A05" w:rsidRPr="00273A05" w:rsidRDefault="00273A05" w:rsidP="00273A0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73A05" w:rsidRPr="00273A05" w:rsidSect="003C15D1">
      <w:pgSz w:w="11906" w:h="16838"/>
      <w:pgMar w:top="142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59CF"/>
    <w:multiLevelType w:val="hybridMultilevel"/>
    <w:tmpl w:val="314A3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723385"/>
    <w:multiLevelType w:val="hybridMultilevel"/>
    <w:tmpl w:val="0D861254"/>
    <w:lvl w:ilvl="0" w:tplc="631EEA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43F3657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B27471"/>
    <w:multiLevelType w:val="multilevel"/>
    <w:tmpl w:val="B650B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64D3E5D"/>
    <w:multiLevelType w:val="hybridMultilevel"/>
    <w:tmpl w:val="BB683E84"/>
    <w:lvl w:ilvl="0" w:tplc="D4AC6D98">
      <w:start w:val="1"/>
      <w:numFmt w:val="decimal"/>
      <w:lvlText w:val="%1."/>
      <w:lvlJc w:val="left"/>
      <w:pPr>
        <w:ind w:left="96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38"/>
    <w:rsid w:val="0002728E"/>
    <w:rsid w:val="000F53D7"/>
    <w:rsid w:val="00172626"/>
    <w:rsid w:val="00233F9F"/>
    <w:rsid w:val="00246938"/>
    <w:rsid w:val="00261E6C"/>
    <w:rsid w:val="00273A05"/>
    <w:rsid w:val="003C15D1"/>
    <w:rsid w:val="004A00E3"/>
    <w:rsid w:val="0053594C"/>
    <w:rsid w:val="005765F3"/>
    <w:rsid w:val="00625CFF"/>
    <w:rsid w:val="00812846"/>
    <w:rsid w:val="00900431"/>
    <w:rsid w:val="009202D0"/>
    <w:rsid w:val="00A46713"/>
    <w:rsid w:val="00A60D1D"/>
    <w:rsid w:val="00A975E0"/>
    <w:rsid w:val="00B843B4"/>
    <w:rsid w:val="00DD1356"/>
    <w:rsid w:val="00E345D4"/>
    <w:rsid w:val="00F70E05"/>
    <w:rsid w:val="00FC1DC0"/>
    <w:rsid w:val="00F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A2FB"/>
  <w15:chartTrackingRefBased/>
  <w15:docId w15:val="{24351BAA-375F-43D8-B000-78A75868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70E0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"/>
    <w:basedOn w:val="a"/>
    <w:rsid w:val="005359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35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4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765F3"/>
    <w:pPr>
      <w:ind w:left="720"/>
      <w:contextualSpacing/>
    </w:pPr>
  </w:style>
  <w:style w:type="paragraph" w:styleId="a8">
    <w:name w:val="No Spacing"/>
    <w:uiPriority w:val="1"/>
    <w:qFormat/>
    <w:rsid w:val="00B843B4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27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Вахрина Елена Юрьевна</cp:lastModifiedBy>
  <cp:revision>16</cp:revision>
  <cp:lastPrinted>2020-01-30T07:04:00Z</cp:lastPrinted>
  <dcterms:created xsi:type="dcterms:W3CDTF">2019-10-18T08:39:00Z</dcterms:created>
  <dcterms:modified xsi:type="dcterms:W3CDTF">2020-07-09T07:48:00Z</dcterms:modified>
</cp:coreProperties>
</file>