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4F" w:rsidRDefault="00A53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304F" w:rsidRDefault="00A53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304F" w:rsidRDefault="00A5304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E7D64" w:rsidRPr="00A554FB" w:rsidRDefault="00A554F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54FB">
        <w:rPr>
          <w:rFonts w:ascii="Times New Roman" w:hAnsi="Times New Roman" w:cs="Times New Roman"/>
          <w:b/>
          <w:i/>
          <w:sz w:val="28"/>
          <w:szCs w:val="28"/>
        </w:rPr>
        <w:t xml:space="preserve">Расписаний занятий с 06 апреля по </w:t>
      </w:r>
      <w:r w:rsidR="00E503B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46B3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A554FB">
        <w:rPr>
          <w:rFonts w:ascii="Times New Roman" w:hAnsi="Times New Roman" w:cs="Times New Roman"/>
          <w:b/>
          <w:i/>
          <w:sz w:val="28"/>
          <w:szCs w:val="28"/>
        </w:rPr>
        <w:t xml:space="preserve"> апреля 2020 года:</w:t>
      </w:r>
    </w:p>
    <w:p w:rsidR="00A5304F" w:rsidRDefault="00A5304F" w:rsidP="00A554F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554FB" w:rsidRPr="00A554FB" w:rsidRDefault="00DE363E" w:rsidP="00A554F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10-11</w:t>
      </w:r>
      <w:r w:rsidR="00A554FB" w:rsidRPr="00A554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</w:t>
      </w:r>
      <w:r w:rsidR="00A5304F">
        <w:rPr>
          <w:rFonts w:ascii="Times New Roman" w:hAnsi="Times New Roman" w:cs="Times New Roman"/>
          <w:b/>
          <w:i/>
          <w:sz w:val="28"/>
          <w:szCs w:val="28"/>
          <w:u w:val="single"/>
        </w:rPr>
        <w:t>ы</w:t>
      </w:r>
      <w:r w:rsidR="00A554FB" w:rsidRPr="00A554F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</w:p>
    <w:p w:rsidR="00A554FB" w:rsidRP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1 – 09.00 – 09.30</w:t>
      </w:r>
      <w:bookmarkStart w:id="0" w:name="_GoBack"/>
      <w:bookmarkEnd w:id="0"/>
    </w:p>
    <w:p w:rsidR="00A554FB" w:rsidRP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 xml:space="preserve">2 </w:t>
      </w:r>
      <w:r w:rsidR="00DA5FBA" w:rsidRPr="00A554FB">
        <w:rPr>
          <w:rFonts w:ascii="Times New Roman" w:hAnsi="Times New Roman" w:cs="Times New Roman"/>
          <w:sz w:val="28"/>
          <w:szCs w:val="28"/>
        </w:rPr>
        <w:t>–</w:t>
      </w:r>
      <w:r w:rsidRPr="00A554FB">
        <w:rPr>
          <w:rFonts w:ascii="Times New Roman" w:hAnsi="Times New Roman" w:cs="Times New Roman"/>
          <w:sz w:val="28"/>
          <w:szCs w:val="28"/>
        </w:rPr>
        <w:t xml:space="preserve"> 09.45 - 10.15</w:t>
      </w:r>
    </w:p>
    <w:p w:rsidR="00A554FB" w:rsidRP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3 – 10.30 – 11.00</w:t>
      </w:r>
    </w:p>
    <w:p w:rsidR="00A554FB" w:rsidRP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4 – 11.30 – 12.00</w:t>
      </w:r>
    </w:p>
    <w:p w:rsidR="00A554FB" w:rsidRDefault="00A554FB" w:rsidP="00A554FB">
      <w:pPr>
        <w:rPr>
          <w:rFonts w:ascii="Times New Roman" w:hAnsi="Times New Roman" w:cs="Times New Roman"/>
          <w:sz w:val="28"/>
          <w:szCs w:val="28"/>
        </w:rPr>
      </w:pPr>
      <w:r w:rsidRPr="00A554FB">
        <w:rPr>
          <w:rFonts w:ascii="Times New Roman" w:hAnsi="Times New Roman" w:cs="Times New Roman"/>
          <w:sz w:val="28"/>
          <w:szCs w:val="28"/>
        </w:rPr>
        <w:t>5 – 12.15 – 12.45</w:t>
      </w:r>
    </w:p>
    <w:p w:rsidR="00A5304F" w:rsidRDefault="00A5304F" w:rsidP="00A5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– 13.00 – 13.30</w:t>
      </w:r>
    </w:p>
    <w:p w:rsidR="00A5304F" w:rsidRPr="00A554FB" w:rsidRDefault="00A5304F" w:rsidP="00A55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– 13.45 – 14.15</w:t>
      </w:r>
    </w:p>
    <w:sectPr w:rsidR="00A5304F" w:rsidRPr="00A554FB" w:rsidSect="00BC4F36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AF"/>
    <w:rsid w:val="004129AF"/>
    <w:rsid w:val="00960FB5"/>
    <w:rsid w:val="00A5304F"/>
    <w:rsid w:val="00A554FB"/>
    <w:rsid w:val="00AE7D64"/>
    <w:rsid w:val="00BC4F36"/>
    <w:rsid w:val="00DA5FBA"/>
    <w:rsid w:val="00DE363E"/>
    <w:rsid w:val="00E46B3B"/>
    <w:rsid w:val="00E503B6"/>
    <w:rsid w:val="00F7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2555"/>
  <w15:chartTrackingRefBased/>
  <w15:docId w15:val="{22240837-1AE9-4379-9882-45BDD977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Вахрин</cp:lastModifiedBy>
  <cp:revision>10</cp:revision>
  <dcterms:created xsi:type="dcterms:W3CDTF">2020-04-01T13:38:00Z</dcterms:created>
  <dcterms:modified xsi:type="dcterms:W3CDTF">2020-04-05T10:40:00Z</dcterms:modified>
</cp:coreProperties>
</file>