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F4" w:rsidRDefault="007943F4" w:rsidP="007943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Информация о распорядительных актах </w:t>
      </w:r>
      <w:r w:rsidR="006B1C0E"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Учреждения для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зачислени</w:t>
      </w:r>
      <w:r w:rsidR="000A17F0"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я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воспитанников </w:t>
      </w:r>
      <w:r w:rsidR="006B1C0E"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>с 01.09.2022</w:t>
      </w:r>
      <w:r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года</w:t>
      </w:r>
      <w:r w:rsidR="006B1C0E">
        <w:rPr>
          <w:rStyle w:val="a4"/>
          <w:rFonts w:ascii="inherit" w:hAnsi="inherit" w:cs="Arial"/>
          <w:color w:val="555555"/>
          <w:sz w:val="29"/>
          <w:szCs w:val="29"/>
          <w:bdr w:val="none" w:sz="0" w:space="0" w:color="auto" w:frame="1"/>
        </w:rPr>
        <w:t xml:space="preserve"> на обучение по программам дошкольного образования</w:t>
      </w:r>
    </w:p>
    <w:p w:rsidR="007943F4" w:rsidRDefault="007943F4" w:rsidP="007943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color w:val="555555"/>
          <w:sz w:val="29"/>
          <w:szCs w:val="29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245"/>
        <w:gridCol w:w="1695"/>
      </w:tblGrid>
      <w:tr w:rsidR="006B1C0E" w:rsidRPr="006B1C0E" w:rsidTr="0016212E">
        <w:tc>
          <w:tcPr>
            <w:tcW w:w="2263" w:type="dxa"/>
            <w:shd w:val="clear" w:color="auto" w:fill="FFFFFF"/>
            <w:vAlign w:val="center"/>
          </w:tcPr>
          <w:p w:rsidR="007943F4" w:rsidRPr="006B1C0E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6B1C0E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Реквизиты распорядительного акта о зачислении воспитанника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7943F4" w:rsidRPr="006B1C0E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6B1C0E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Группа для зачисления воспитанника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7943F4" w:rsidRPr="006B1C0E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К</w:t>
            </w:r>
            <w:r w:rsidRPr="006B1C0E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ол-во воспитанников</w:t>
            </w:r>
          </w:p>
        </w:tc>
      </w:tr>
      <w:tr w:rsidR="006B1C0E" w:rsidRPr="00096F34" w:rsidTr="0016212E">
        <w:tc>
          <w:tcPr>
            <w:tcW w:w="2263" w:type="dxa"/>
            <w:shd w:val="clear" w:color="auto" w:fill="FFFFFF"/>
            <w:vAlign w:val="center"/>
          </w:tcPr>
          <w:p w:rsidR="006B1C0E" w:rsidRPr="00096F34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56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19.04.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B1C0E" w:rsidRPr="00096F34" w:rsidRDefault="006B1C0E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B1C0E" w:rsidRPr="00096F34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B1C0E" w:rsidRPr="00096F34" w:rsidTr="0016212E">
        <w:tc>
          <w:tcPr>
            <w:tcW w:w="2263" w:type="dxa"/>
            <w:shd w:val="clear" w:color="auto" w:fill="FFFFFF"/>
            <w:vAlign w:val="center"/>
          </w:tcPr>
          <w:p w:rsidR="006B1C0E" w:rsidRPr="00096F34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58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19.04.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B1C0E" w:rsidRPr="00096F34" w:rsidRDefault="006B1C0E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B1C0E" w:rsidRDefault="006B1C0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0A17F0" w:rsidRPr="00096F34" w:rsidTr="0016212E">
        <w:tc>
          <w:tcPr>
            <w:tcW w:w="2263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62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0A17F0" w:rsidRPr="00096F34" w:rsidTr="0016212E">
        <w:tc>
          <w:tcPr>
            <w:tcW w:w="2263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64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B753F" w:rsidRPr="00096F34" w:rsidTr="0016212E">
        <w:tc>
          <w:tcPr>
            <w:tcW w:w="2263" w:type="dxa"/>
            <w:shd w:val="clear" w:color="auto" w:fill="FFFFFF"/>
            <w:vAlign w:val="center"/>
          </w:tcPr>
          <w:p w:rsidR="005B753F" w:rsidRDefault="005B753F" w:rsidP="005B75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65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B753F" w:rsidRDefault="005B753F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B753F" w:rsidRDefault="005B753F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B753F" w:rsidRPr="00096F34" w:rsidTr="0016212E">
        <w:tc>
          <w:tcPr>
            <w:tcW w:w="2263" w:type="dxa"/>
            <w:shd w:val="clear" w:color="auto" w:fill="FFFFFF"/>
            <w:vAlign w:val="center"/>
          </w:tcPr>
          <w:p w:rsidR="005B753F" w:rsidRDefault="005B753F" w:rsidP="005B75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66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B753F" w:rsidRDefault="005B753F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B753F" w:rsidRDefault="008E6F13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0A17F0" w:rsidRPr="00096F34" w:rsidTr="0016212E">
        <w:tc>
          <w:tcPr>
            <w:tcW w:w="2263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69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21.04.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</w:t>
            </w:r>
            <w:r w:rsidR="0016212E"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0A17F0" w:rsidRPr="00096F34" w:rsidTr="0016212E">
        <w:tc>
          <w:tcPr>
            <w:tcW w:w="2263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70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21.04.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</w:t>
            </w:r>
            <w:r w:rsidR="0016212E"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0A17F0" w:rsidRPr="00096F34" w:rsidTr="0016212E">
        <w:tc>
          <w:tcPr>
            <w:tcW w:w="2263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71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21.04.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</w:t>
            </w:r>
            <w:r w:rsidRPr="00096F34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ладшая разновозрастная группа для детей 3-5 лет общеразвивающей направленности "Теремок</w:t>
            </w:r>
            <w:r w:rsidR="0016212E"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0A17F0" w:rsidRDefault="000A17F0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C084D" w:rsidRPr="00096F34" w:rsidTr="0016212E">
        <w:tc>
          <w:tcPr>
            <w:tcW w:w="2263" w:type="dxa"/>
            <w:shd w:val="clear" w:color="auto" w:fill="FFFFFF"/>
            <w:vAlign w:val="center"/>
          </w:tcPr>
          <w:p w:rsidR="005C084D" w:rsidRDefault="005C084D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7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7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.04.2022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33DFE" w:rsidRPr="00096F34" w:rsidTr="0016212E">
        <w:tc>
          <w:tcPr>
            <w:tcW w:w="2263" w:type="dxa"/>
            <w:shd w:val="clear" w:color="auto" w:fill="FFFFFF"/>
            <w:vAlign w:val="center"/>
          </w:tcPr>
          <w:p w:rsidR="00633DFE" w:rsidRDefault="0016212E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  <w:r w:rsid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4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 w:rsid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31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33DFE" w:rsidRDefault="0016212E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вивающей направленности 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33DFE" w:rsidRDefault="0016212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33DFE" w:rsidRPr="00096F34" w:rsidTr="0016212E">
        <w:tc>
          <w:tcPr>
            <w:tcW w:w="2263" w:type="dxa"/>
            <w:shd w:val="clear" w:color="auto" w:fill="FFFFFF"/>
            <w:vAlign w:val="center"/>
          </w:tcPr>
          <w:p w:rsidR="00633DFE" w:rsidRDefault="0016212E" w:rsidP="0016212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lastRenderedPageBreak/>
              <w:t xml:space="preserve">Приказ 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95 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16.06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33DFE" w:rsidRDefault="0016212E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33DFE" w:rsidRDefault="0016212E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C084D" w:rsidRPr="00096F34" w:rsidTr="0016212E">
        <w:tc>
          <w:tcPr>
            <w:tcW w:w="2263" w:type="dxa"/>
            <w:shd w:val="clear" w:color="auto" w:fill="FFFFFF"/>
            <w:vAlign w:val="center"/>
          </w:tcPr>
          <w:p w:rsidR="005C084D" w:rsidRPr="0016212E" w:rsidRDefault="005C084D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125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16.06.2022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084D" w:rsidRPr="0016212E" w:rsidRDefault="005C084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33DFE" w:rsidRPr="00096F34" w:rsidTr="0016212E">
        <w:tc>
          <w:tcPr>
            <w:tcW w:w="2263" w:type="dxa"/>
            <w:shd w:val="clear" w:color="auto" w:fill="FFFFFF"/>
            <w:vAlign w:val="center"/>
          </w:tcPr>
          <w:p w:rsidR="00633DFE" w:rsidRDefault="0016212E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Приказ №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126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 w:rsid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0</w:t>
            </w:r>
            <w:r w:rsid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</w:t>
            </w:r>
            <w:r w:rsid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33DFE" w:rsidRDefault="0016212E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16212E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</w:t>
            </w:r>
            <w:r w:rsid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</w:t>
            </w:r>
            <w:r w:rsidR="0072108D"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33DFE" w:rsidRDefault="0072108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33DFE" w:rsidRPr="00096F34" w:rsidTr="0016212E">
        <w:tc>
          <w:tcPr>
            <w:tcW w:w="2263" w:type="dxa"/>
            <w:shd w:val="clear" w:color="auto" w:fill="FFFFFF"/>
            <w:vAlign w:val="center"/>
          </w:tcPr>
          <w:p w:rsidR="00633DFE" w:rsidRDefault="0072108D" w:rsidP="007210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12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7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0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33DFE" w:rsidRDefault="0072108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33DFE" w:rsidRDefault="0072108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633DFE" w:rsidRPr="00096F34" w:rsidTr="0016212E">
        <w:tc>
          <w:tcPr>
            <w:tcW w:w="2263" w:type="dxa"/>
            <w:shd w:val="clear" w:color="auto" w:fill="FFFFFF"/>
            <w:vAlign w:val="center"/>
          </w:tcPr>
          <w:p w:rsidR="00633DFE" w:rsidRDefault="0072108D" w:rsidP="007210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1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34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12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.08.2022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33DFE" w:rsidRDefault="0072108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633DFE" w:rsidRDefault="0072108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C084D" w:rsidRPr="00096F34" w:rsidTr="0016212E">
        <w:tc>
          <w:tcPr>
            <w:tcW w:w="2263" w:type="dxa"/>
            <w:shd w:val="clear" w:color="auto" w:fill="FFFFFF"/>
            <w:vAlign w:val="center"/>
          </w:tcPr>
          <w:p w:rsidR="005C084D" w:rsidRPr="0072108D" w:rsidRDefault="005C084D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1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57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29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.08.2022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084D" w:rsidRPr="0072108D" w:rsidRDefault="005C084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Старшая разновозрастная группа комбинированной направленности для детей 5-7 лет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5C084D" w:rsidRPr="00096F34" w:rsidTr="0016212E">
        <w:tc>
          <w:tcPr>
            <w:tcW w:w="2263" w:type="dxa"/>
            <w:shd w:val="clear" w:color="auto" w:fill="FFFFFF"/>
            <w:vAlign w:val="center"/>
          </w:tcPr>
          <w:p w:rsidR="005C084D" w:rsidRPr="005C084D" w:rsidRDefault="005C084D" w:rsidP="005C08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18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4</w:t>
            </w: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06.09.2022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5C084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5C084D" w:rsidRDefault="005C084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</w:p>
        </w:tc>
      </w:tr>
      <w:tr w:rsidR="0072108D" w:rsidRPr="00096F34" w:rsidTr="0016212E">
        <w:tc>
          <w:tcPr>
            <w:tcW w:w="2263" w:type="dxa"/>
            <w:shd w:val="clear" w:color="auto" w:fill="FFFFFF"/>
            <w:vAlign w:val="center"/>
          </w:tcPr>
          <w:p w:rsidR="0072108D" w:rsidRPr="0072108D" w:rsidRDefault="0072108D" w:rsidP="007210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Приказ № 1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86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 xml:space="preserve"> от 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06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9</w:t>
            </w: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.2022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72108D" w:rsidRPr="0072108D" w:rsidRDefault="0072108D" w:rsidP="000A17F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72108D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Младшая разновозрастная группа для детей 3-5 лет общеразвивающей направленности "Теремок"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72108D" w:rsidRDefault="005C084D" w:rsidP="000A1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772BA5" w:rsidRDefault="000A17F0">
      <w:r>
        <w:br w:type="textWrapping" w:clear="all"/>
      </w:r>
    </w:p>
    <w:sectPr w:rsidR="0077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2C"/>
    <w:rsid w:val="0005730A"/>
    <w:rsid w:val="00096F34"/>
    <w:rsid w:val="000A17F0"/>
    <w:rsid w:val="0016212E"/>
    <w:rsid w:val="0023232C"/>
    <w:rsid w:val="00256B7A"/>
    <w:rsid w:val="003D4CB8"/>
    <w:rsid w:val="005A2874"/>
    <w:rsid w:val="005B753F"/>
    <w:rsid w:val="005C084D"/>
    <w:rsid w:val="00633DFE"/>
    <w:rsid w:val="006B1C0E"/>
    <w:rsid w:val="0072108D"/>
    <w:rsid w:val="00772BA5"/>
    <w:rsid w:val="007943F4"/>
    <w:rsid w:val="008E6F13"/>
    <w:rsid w:val="00A93282"/>
    <w:rsid w:val="00D67C60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19F"/>
  <w15:chartTrackingRefBased/>
  <w15:docId w15:val="{9AD285DC-5A0F-460B-92C6-4F1A1C9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Муйженик Евгения Александровна</dc:creator>
  <cp:keywords/>
  <dc:description/>
  <cp:lastModifiedBy>Муйженик Евгения Александровна</cp:lastModifiedBy>
  <cp:revision>15</cp:revision>
  <cp:lastPrinted>2022-05-04T05:00:00Z</cp:lastPrinted>
  <dcterms:created xsi:type="dcterms:W3CDTF">2021-09-20T06:37:00Z</dcterms:created>
  <dcterms:modified xsi:type="dcterms:W3CDTF">2022-09-20T08:45:00Z</dcterms:modified>
</cp:coreProperties>
</file>